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00" w:rsidRPr="003E4400" w:rsidRDefault="0041748B" w:rsidP="003E4400">
      <w:pPr>
        <w:spacing w:after="0" w:line="240" w:lineRule="auto"/>
        <w:ind w:left="-540" w:firstLine="708"/>
        <w:jc w:val="right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E4400" w:rsidRPr="003E44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3E4400" w:rsidRPr="003E44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тверждаю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»</w:t>
      </w:r>
      <w:r w:rsidR="003E4400" w:rsidRPr="003E44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:</w:t>
      </w:r>
    </w:p>
    <w:p w:rsidR="003E4400" w:rsidRPr="003E4400" w:rsidRDefault="003E4400" w:rsidP="003E4400">
      <w:pPr>
        <w:spacing w:after="0" w:line="240" w:lineRule="auto"/>
        <w:ind w:left="4416" w:firstLine="12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руководителя</w:t>
      </w:r>
    </w:p>
    <w:p w:rsidR="003E4400" w:rsidRPr="003E4400" w:rsidRDefault="003E4400" w:rsidP="003E4400">
      <w:pPr>
        <w:spacing w:after="0" w:line="240" w:lineRule="auto"/>
        <w:ind w:left="4416" w:firstLine="1248"/>
        <w:jc w:val="right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 Ростехнадзора</w:t>
      </w:r>
    </w:p>
    <w:p w:rsidR="003E4400" w:rsidRPr="003E4400" w:rsidRDefault="003E4400" w:rsidP="003E4400">
      <w:pPr>
        <w:spacing w:after="0" w:line="240" w:lineRule="auto"/>
        <w:ind w:left="4416" w:firstLine="12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3E4400" w:rsidRPr="003E4400" w:rsidRDefault="003E4400" w:rsidP="003E4400">
      <w:pPr>
        <w:spacing w:after="0" w:line="240" w:lineRule="auto"/>
        <w:ind w:left="4416" w:firstLine="1248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_________________</w:t>
      </w: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_/ </w:t>
      </w:r>
      <w:r w:rsidRPr="003E44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Г.М.-Г. </w:t>
      </w:r>
      <w:proofErr w:type="spellStart"/>
      <w:r w:rsidRPr="003E44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Мержуев</w:t>
      </w:r>
      <w:proofErr w:type="spellEnd"/>
      <w:r w:rsidRPr="003E44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</w:p>
    <w:p w:rsidR="003E4400" w:rsidRPr="003E4400" w:rsidRDefault="003E4400" w:rsidP="003E4400">
      <w:pPr>
        <w:tabs>
          <w:tab w:val="left" w:pos="1560"/>
        </w:tabs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</w:t>
      </w:r>
      <w:r w:rsidRPr="003E4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</w:t>
      </w:r>
      <w:r w:rsidRPr="003E44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                                               Ф.И.О.</w:t>
      </w:r>
    </w:p>
    <w:p w:rsidR="003E4400" w:rsidRPr="003E4400" w:rsidRDefault="003E4400" w:rsidP="003E4400">
      <w:pPr>
        <w:spacing w:after="0" w:line="240" w:lineRule="auto"/>
        <w:ind w:left="4416" w:firstLine="12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41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 сентября</w:t>
      </w: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1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E4400" w:rsidRPr="003E4400" w:rsidRDefault="003E4400" w:rsidP="003E4400">
      <w:pPr>
        <w:spacing w:after="0" w:line="240" w:lineRule="auto"/>
        <w:ind w:left="6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3E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3E4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400" w:rsidRPr="003E4400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00" w:rsidRPr="003E4400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8B" w:rsidRPr="0041748B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174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План </w:t>
      </w:r>
    </w:p>
    <w:p w:rsidR="003E4400" w:rsidRPr="003E4400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проверок готовности муниципальных образований</w:t>
      </w:r>
    </w:p>
    <w:p w:rsidR="003E4400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отопительному периоду 2015-2016 годов</w:t>
      </w:r>
    </w:p>
    <w:p w:rsidR="003E4400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управления Ростехнадзора</w:t>
      </w:r>
      <w:r w:rsidRPr="003E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4400" w:rsidRDefault="003E4400" w:rsidP="003E44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0DD" w:rsidRPr="003E4400" w:rsidRDefault="001240DD" w:rsidP="003E4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377"/>
        <w:gridCol w:w="2927"/>
        <w:gridCol w:w="1215"/>
      </w:tblGrid>
      <w:tr w:rsidR="001240DD" w:rsidRPr="009521E4" w:rsidTr="009521E4">
        <w:trPr>
          <w:trHeight w:val="1113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 </w:t>
            </w: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проведения проверки</w:t>
            </w:r>
          </w:p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дд.мм</w:t>
            </w:r>
            <w:proofErr w:type="gram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ггг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проверки (раб</w:t>
            </w:r>
            <w:proofErr w:type="gram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ней)</w:t>
            </w:r>
          </w:p>
        </w:tc>
      </w:tr>
      <w:tr w:rsidR="00F57C16" w:rsidRPr="009521E4" w:rsidTr="003A54C6">
        <w:trPr>
          <w:trHeight w:val="567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F57C16" w:rsidRPr="009521E4" w:rsidRDefault="00F57C16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Георгиевск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город-курорт Ессентуки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город-курорт Железноводск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город-курорт Кисловодск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Лермонтов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Невинномысск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город-курорт Пятигорск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город Ставрополь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Буденновск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Изобильный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94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поселок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поселок Рыздвяный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Ипатово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Новопавловск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поселок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Анджиевский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Минеральные Воды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Нефтекумск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поселок Затеречный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33"/>
          <w:jc w:val="center"/>
        </w:trPr>
        <w:tc>
          <w:tcPr>
            <w:tcW w:w="8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19.​ </w:t>
            </w:r>
          </w:p>
        </w:tc>
        <w:tc>
          <w:tcPr>
            <w:tcW w:w="4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Новоалександровск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Светлоград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Зеленокумск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Михайловск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город Благодарный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7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Александровский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87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Калиновский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78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Круглолесский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6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Новокавказский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5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Северное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03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Андроповский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415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Водораздельный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6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Крымгиреевское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9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Солуно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-Дмитриевский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5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Янкульский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8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Апанасенковский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Белые</w:t>
            </w:r>
            <w:proofErr w:type="gram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опани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7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Дербетовский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Дивное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91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Арзгирский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29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Каменная Балка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8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Новоромановский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65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Петропавловское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Родниковское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Садовое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63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6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Чограйский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0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Благодарненский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27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Александрийский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Алексеевское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Бурлацкое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Елизаветинское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14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Каменнобалковский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7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Красноключевский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4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Ставропольский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Буденновский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Архангельское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7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91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Искровский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6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Краснооктябрьский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9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Новожизненский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7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Орловский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0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Покойненский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Прасковея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4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Преображенский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9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Стародубский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Терский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77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Толстово-Васюковское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Томузловский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Георгиевский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Александрийский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8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станица Георгиевская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Краснокумское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2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Крутоярский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Лысогорская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Незлобненский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Новозаведенное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поселок Новый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Обильное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станица Подгорная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6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Ульяновский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Урухский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Шаумяновский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Бешпагир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Красный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Кугультинский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5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Сергиевский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Старомарьевский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Тугулук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4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64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Московский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5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Новоизобильненский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СП станица Новотроицкая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63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Подлужненский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Птичье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Рождественский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2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Староизобильненский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Ипатовский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Большевистский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СП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Бурукшун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Винодельненский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Добровольно-Васильевский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Кевсалинский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Красочный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Октябрьский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Советскорунный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Комсомольский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Новосредненский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Старопавловский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Советский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Кочубеевский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СП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Беломечетская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Кочубеевское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Ивановский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Красногвардейский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7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Ладовская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Балка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Покровское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Преградное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64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Новомихайловское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Дмитриевское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Красногвардейское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Коммунаровский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Штурмовский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77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Балтийский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Галюгаевский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Курский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2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84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Полтавский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51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Стодеревская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Эдиссия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Русское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Левокумский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8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Бургун-Маджарский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Величаевский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Левокумское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38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-Александровский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27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поселок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Новокумский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Правокумское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Урожайное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Минераловодский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Греческое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Ленинское поселение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Марьино-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Колодцевский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Нагутское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6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Нижнеалександровский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Первомайский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9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Побегайловский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Прикумский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Розовский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27.10.2014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СП Ульяновский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Нефтекумский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Ачикулак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Махмуд-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08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Григорополисский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9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Краснозоринский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Темижбекский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Красночервонный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Новоселицкий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Новоселицкое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Чернолесское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Долиновка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поселок Щелкан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Журавский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Падинское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Дон-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Прикалаусский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Гофицкое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Сухая Буйвола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Шведино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Предгорный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Бекешевская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станица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Боргустанская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Винсадский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поселок Мирный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765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Новоблагодарненский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Пятигорский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Подкумский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Пригородный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Суворовский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Этокский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Юцкий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Яснополянский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206.​</w:t>
            </w: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Восточный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1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-Александровский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Варениковский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Верхнестепновский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СП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Иргаклинский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СП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Соломенское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9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5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Донской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5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Кировский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Новая Кугульта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Подлесное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69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Туркменский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село Казгулак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Камбулат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Кендже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Красноманычский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Куликово –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Летнеставочный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Новокучерлинский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село Малые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Ягуры</w:t>
            </w:r>
            <w:proofErr w:type="spellEnd"/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DD" w:rsidRPr="009521E4" w:rsidTr="009521E4">
        <w:trPr>
          <w:trHeight w:val="471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53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92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станица Новомарьевская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16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Пелагиадский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423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Сенгилеевский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300"/>
          <w:jc w:val="center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239.​ </w:t>
            </w:r>
          </w:p>
        </w:tc>
        <w:tc>
          <w:tcPr>
            <w:tcW w:w="4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Татарский сельсовет</w:t>
            </w:r>
          </w:p>
        </w:tc>
        <w:tc>
          <w:tcPr>
            <w:tcW w:w="2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0DD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240.​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Темнолесский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0DD" w:rsidRPr="009521E4" w:rsidRDefault="001240DD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400" w:rsidRPr="009521E4" w:rsidTr="003A54C6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E4400" w:rsidRPr="009521E4" w:rsidRDefault="005D3F10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Северная Осетия-</w:t>
            </w:r>
            <w:r w:rsidR="003E4400"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Алания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 Владикавказ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Моздок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Беслан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Дигора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Ардон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C01" w:rsidRPr="00952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Алагир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Алагирский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Фиагдон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C01"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Мизур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C01"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Ирафский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Чикола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Пригородный муниципальный 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Октябрьское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Михайловское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Эльхотово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C01"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C01" w:rsidRPr="009521E4" w:rsidTr="003A54C6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Карачаево-Черкесская Республика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Городской  округ Черкесский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Городской  округ Карачаевский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Усть-Джегутинское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Медногорское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Правокубанское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Ударненское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Усть-Джегутинский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Красногорское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Малокарачаевский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Учкекенское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Первомайское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Римгорское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Урупский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Урупское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Преградненское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Зеленчукский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Зеленчукское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Архызское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Даусузское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F57C16" w:rsidRPr="009521E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Сторожевское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Хабезский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Али-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Бердуковское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Хабезское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Инжичишховское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Прикубанский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Октябрьское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Кавказское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Чапаевское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F57C1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Адыге-Хабльский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Грушкинское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8F2913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Адыге-Хабльское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8F2913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Стар</w:t>
            </w:r>
            <w:proofErr w:type="gram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Кувинское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8F2913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Ногайский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Эркен-Юртское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8F2913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Эркин-Шахарское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8F2913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Псыжское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8F2913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54C6" w:rsidRPr="009521E4" w:rsidTr="003A54C6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A54C6" w:rsidRPr="009521E4" w:rsidRDefault="003A54C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C6" w:rsidRDefault="003A54C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Дагестан</w:t>
            </w:r>
          </w:p>
          <w:p w:rsidR="003A54C6" w:rsidRPr="009521E4" w:rsidRDefault="003A54C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Махачкала»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округ «город Буйнакск»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19.09.2015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9521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"город Дагестанские Огни"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9521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"город Дербент"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ородской округ «город Избербаш»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Каспийск»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E51C84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B34C01" w:rsidRPr="009521E4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Кизляр»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«город Хасавюрт»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«город Южно-Сухокумск»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Ахтынский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"сельсовет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C01" w:rsidRPr="009521E4" w:rsidRDefault="00B34C0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C0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Бабаюртовский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C01" w:rsidRPr="009521E4" w:rsidRDefault="00B34C0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"Село Бабаюрт»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Дахадаевский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</w:t>
            </w:r>
            <w:r w:rsidR="00F65E11"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="00F65E11" w:rsidRPr="009521E4">
              <w:rPr>
                <w:rFonts w:ascii="Times New Roman" w:hAnsi="Times New Roman" w:cs="Times New Roman"/>
                <w:sz w:val="24"/>
                <w:szCs w:val="24"/>
              </w:rPr>
              <w:t>Уркарахски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"Село Белиджи"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"Село Кала"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Докузпаринский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«Село Усухчай»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поселение  «Село Дылым» </w:t>
            </w:r>
            <w:proofErr w:type="spellStart"/>
            <w:r w:rsidRPr="009521E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Казбековского</w:t>
            </w:r>
            <w:proofErr w:type="spellEnd"/>
            <w:r w:rsidRPr="009521E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09.10.2015.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E11" w:rsidRPr="009521E4" w:rsidRDefault="00F65E11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E11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Каякентский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E11" w:rsidRPr="009521E4" w:rsidRDefault="00F65E11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4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7B4" w:rsidRPr="009521E4" w:rsidRDefault="004227B4" w:rsidP="0041748B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 "Сельсовет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Маджалиский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7B4" w:rsidRPr="009521E4" w:rsidRDefault="004227B4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7B4" w:rsidRPr="009521E4" w:rsidRDefault="004227B4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B4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Кизлярский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B4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7B4" w:rsidRPr="009521E4" w:rsidRDefault="004227B4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"Сельсовет "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7B4" w:rsidRPr="009521E4" w:rsidRDefault="004227B4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27B4" w:rsidRPr="009521E4" w:rsidRDefault="004227B4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B4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Кулинский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27B4" w:rsidRPr="009521E4" w:rsidRDefault="004227B4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 «Село Вачи»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Лакский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pStyle w:val="a4"/>
              <w:ind w:left="0"/>
              <w:jc w:val="center"/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Кумухский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Магарамкентский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"Сельсовет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Новолакский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«Село Новолакское»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Ногайский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21E4">
              <w:t>Сельское поселение  «Село Терекли-Мектеб</w:t>
            </w:r>
            <w:r w:rsidRPr="009521E4">
              <w:rPr>
                <w:b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Сергокалинский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Сергокалинский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Сулейман-</w:t>
            </w: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Сельское поселение  "Сельсовет "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Касумкентский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Табасаранский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Сельское поселение  «Сельсовет </w:t>
            </w:r>
            <w:proofErr w:type="spellStart"/>
            <w:r w:rsidRPr="009521E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Хучнинский</w:t>
            </w:r>
            <w:proofErr w:type="spellEnd"/>
            <w:r w:rsidRPr="009521E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Тарумовский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21E4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Сельское поселение  </w:t>
            </w:r>
            <w:r w:rsidRPr="009521E4">
              <w:t>"Село Тарумовка"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21E4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Сельское поселение  </w:t>
            </w:r>
            <w:r w:rsidRPr="009521E4">
              <w:t>"село Кочубей"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Хунзахский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Хунзахский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CE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Гергебильский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CE9" w:rsidRPr="009521E4" w:rsidRDefault="00BC2CE9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Гергебильский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Левашинский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Левашинский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Акушинский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Акушинский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Чародинский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Цурибский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Гунибский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Гунибский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Шамильский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Хебдинский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Тляратинский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Тляратинский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18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Бежтинский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участок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A18" w:rsidRPr="009521E4" w:rsidRDefault="00953A18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Бежтинский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Цунтинский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Кидеринский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Цумадинский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Агвалинский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Ахвахский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Каратинский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Ботлихский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>Сельское поселение   "Сельсовет Ботлихский"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Гумбетовский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Мехельтинский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pStyle w:val="a6"/>
              <w:jc w:val="center"/>
              <w:rPr>
                <w:bCs/>
                <w:color w:val="000000"/>
              </w:rPr>
            </w:pPr>
            <w:r w:rsidRPr="009521E4">
              <w:t xml:space="preserve">Сельское поселение   "Сельсовет </w:t>
            </w:r>
            <w:proofErr w:type="spellStart"/>
            <w:r w:rsidRPr="009521E4">
              <w:t>Унцукульский</w:t>
            </w:r>
            <w:proofErr w:type="spellEnd"/>
            <w:r w:rsidRPr="009521E4">
              <w:t>"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ind w:left="-108"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4C6" w:rsidRPr="009521E4" w:rsidTr="003A54C6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A54C6" w:rsidRPr="009521E4" w:rsidRDefault="003A54C6" w:rsidP="0041748B">
            <w:pPr>
              <w:spacing w:after="0" w:line="240" w:lineRule="auto"/>
              <w:ind w:left="-10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Ингушетия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«Городской округ город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24.10.2015г.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«Администрация города Карабулак»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Малгобека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город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города Назрань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Сунженскский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Орджоникидзевское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Малгобекскский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«сельское поселение  </w:t>
            </w:r>
            <w:proofErr w:type="gram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Верхние</w:t>
            </w:r>
            <w:proofErr w:type="gram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Ачалуки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12.10.2015г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Малгобекский муниципальный 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«сельское поселение </w:t>
            </w:r>
            <w:proofErr w:type="gram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Ачалуки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Назрановский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«Администрация сельского поселения Кантышево»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«Администрация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сельскоого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Долаково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Экажево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32491B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Джейрахский</w:t>
            </w:r>
            <w:proofErr w:type="spellEnd"/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муниципальный рай</w:t>
            </w: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1B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491B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Джейрах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02.11.2015г.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491B" w:rsidRPr="009521E4" w:rsidRDefault="0032491B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4C6" w:rsidRPr="009521E4" w:rsidTr="003A54C6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A54C6" w:rsidRDefault="003A54C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4C6" w:rsidRDefault="003A54C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 Республика</w:t>
            </w:r>
          </w:p>
          <w:p w:rsidR="003A54C6" w:rsidRPr="009521E4" w:rsidRDefault="003A54C6" w:rsidP="00417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Грозный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 </w:t>
            </w:r>
            <w:r w:rsidR="00A40CA9" w:rsidRPr="009521E4">
              <w:rPr>
                <w:rFonts w:ascii="Times New Roman" w:hAnsi="Times New Roman" w:cs="Times New Roman"/>
                <w:sz w:val="24"/>
                <w:szCs w:val="24"/>
              </w:rPr>
              <w:t>Аргун;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Гудермесское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поселение;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Урус-Мартановское</w:t>
            </w:r>
            <w:proofErr w:type="spellEnd"/>
            <w:r w:rsidRPr="009521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поселение;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Шалинское городское поселение;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Ачхой-Мартановский</w:t>
            </w:r>
            <w:proofErr w:type="spellEnd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Веденский</w:t>
            </w:r>
            <w:proofErr w:type="spellEnd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Грозненского</w:t>
            </w:r>
            <w:proofErr w:type="gramEnd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Гудермесский</w:t>
            </w:r>
            <w:proofErr w:type="spellEnd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Итум-Калинский</w:t>
            </w:r>
            <w:proofErr w:type="spellEnd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Курчалоевский</w:t>
            </w:r>
            <w:proofErr w:type="spellEnd"/>
            <w:r w:rsidRPr="0095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Сунженский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Наурский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Надтеречный</w:t>
            </w:r>
            <w:proofErr w:type="spellEnd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Ножай-</w:t>
            </w:r>
            <w:proofErr w:type="spellStart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Юртовский</w:t>
            </w:r>
            <w:proofErr w:type="spellEnd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Урус-Мартановский</w:t>
            </w:r>
            <w:proofErr w:type="spellEnd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Шалинского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Шатойск</w:t>
            </w:r>
            <w:r w:rsidR="005D3F10"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proofErr w:type="spellEnd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</w:t>
            </w:r>
            <w:r w:rsidR="005D3F10"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Шаройский</w:t>
            </w:r>
            <w:proofErr w:type="spellEnd"/>
            <w:r w:rsidR="00A40CA9"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40CA9"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</w:t>
            </w: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ый</w:t>
            </w:r>
            <w:proofErr w:type="gramEnd"/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CA9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CA9" w:rsidRPr="009521E4" w:rsidRDefault="00C74194" w:rsidP="0041748B">
            <w:pPr>
              <w:spacing w:after="0" w:line="240" w:lineRule="auto"/>
              <w:ind w:left="720" w:right="56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5D3F10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Шелковской</w:t>
            </w:r>
            <w:r w:rsidR="00A40CA9"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</w:t>
            </w:r>
            <w:r w:rsidRPr="00952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CA9" w:rsidRPr="009521E4" w:rsidRDefault="00A40CA9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54C6" w:rsidRPr="009521E4" w:rsidTr="003A54C6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A54C6" w:rsidRDefault="003A54C6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54C6" w:rsidRDefault="003A54C6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Кабардино-Балкарская Республика</w:t>
            </w:r>
          </w:p>
          <w:p w:rsidR="003A54C6" w:rsidRPr="009521E4" w:rsidRDefault="003A54C6" w:rsidP="004174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Городской округ город Нальчик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Городской округ  город Баксан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Городской округ Прохладный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 xml:space="preserve">Городское поселение </w:t>
            </w:r>
            <w:proofErr w:type="gramStart"/>
            <w:r w:rsidRPr="009521E4">
              <w:rPr>
                <w:rStyle w:val="2105pt"/>
                <w:sz w:val="24"/>
                <w:szCs w:val="24"/>
              </w:rPr>
              <w:t>Майский</w:t>
            </w:r>
            <w:proofErr w:type="gram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Городское поселение Терек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429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Городское поселение Нарткала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7.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Городское поселение Чегем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 xml:space="preserve">Городское поселение </w:t>
            </w:r>
            <w:proofErr w:type="spellStart"/>
            <w:r w:rsidRPr="009521E4">
              <w:rPr>
                <w:rStyle w:val="2105pt"/>
                <w:sz w:val="24"/>
                <w:szCs w:val="24"/>
              </w:rPr>
              <w:t>Кашхатау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9.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Городское поселение Тырныауз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744EA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Городское поселение Залукокоаже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44EA" w:rsidRPr="009521E4" w:rsidRDefault="007744EA" w:rsidP="0041748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25E7F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E7F" w:rsidRPr="009521E4" w:rsidRDefault="00725E7F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E7F" w:rsidRPr="009521E4" w:rsidRDefault="004130F3" w:rsidP="0041748B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21E4">
              <w:rPr>
                <w:rStyle w:val="2105pt"/>
                <w:b/>
                <w:sz w:val="24"/>
                <w:szCs w:val="24"/>
              </w:rPr>
              <w:t>Баксанский</w:t>
            </w:r>
            <w:proofErr w:type="spellEnd"/>
            <w:r w:rsidRPr="009521E4">
              <w:rPr>
                <w:rStyle w:val="2105pt"/>
                <w:b/>
                <w:sz w:val="24"/>
                <w:szCs w:val="24"/>
              </w:rPr>
              <w:t xml:space="preserve"> </w:t>
            </w:r>
            <w:r w:rsidR="00725E7F" w:rsidRPr="009521E4">
              <w:rPr>
                <w:rStyle w:val="2105pt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E7F" w:rsidRPr="009521E4" w:rsidRDefault="00725E7F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E7F" w:rsidRPr="009521E4" w:rsidRDefault="00725E7F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Атажукино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Баксаненок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Жанхотеко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Исламей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Кишпек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Куба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Псычох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521E4">
              <w:rPr>
                <w:rStyle w:val="2105pt"/>
                <w:b/>
                <w:sz w:val="24"/>
                <w:szCs w:val="24"/>
              </w:rPr>
              <w:t>Майский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Александровская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05.10.2015 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Котляревская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05.10.2015 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Ново-Ивановское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05.10.2015 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Октябрьское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05.10.2015 г.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21E4">
              <w:rPr>
                <w:rStyle w:val="2105pt"/>
                <w:b/>
                <w:sz w:val="24"/>
                <w:szCs w:val="24"/>
              </w:rPr>
              <w:t>Прохладненский</w:t>
            </w:r>
            <w:proofErr w:type="spellEnd"/>
            <w:r w:rsidRPr="009521E4">
              <w:rPr>
                <w:rStyle w:val="2105pt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Алтуд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Благовещенка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Дальнее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Заречное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Карагач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Красносельское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Малакановское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29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Ново-Полтавское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Приближная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Прималкинское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Пролетарское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Советское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</w:t>
            </w:r>
            <w:proofErr w:type="gram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Учебное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Черниговское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Янтарное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4130F3" w:rsidRDefault="004130F3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30F3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jc w:val="center"/>
              <w:rPr>
                <w:rStyle w:val="2105pt"/>
                <w:b/>
                <w:sz w:val="24"/>
                <w:szCs w:val="24"/>
              </w:rPr>
            </w:pPr>
            <w:r w:rsidRPr="009521E4">
              <w:rPr>
                <w:rStyle w:val="2105pt"/>
                <w:b/>
                <w:sz w:val="24"/>
                <w:szCs w:val="24"/>
              </w:rPr>
              <w:t>Терский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0F3" w:rsidRPr="009521E4" w:rsidRDefault="004130F3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Арик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39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Акбаш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Курп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Дейское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Инаркой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Интернациональное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Красноармейское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Курп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Новое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Хамидие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Тамбовское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49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Урожайное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jc w:val="center"/>
              <w:rPr>
                <w:sz w:val="24"/>
                <w:szCs w:val="24"/>
              </w:rPr>
            </w:pPr>
            <w:proofErr w:type="spellStart"/>
            <w:r w:rsidRPr="009521E4">
              <w:rPr>
                <w:b/>
                <w:sz w:val="24"/>
                <w:szCs w:val="24"/>
              </w:rPr>
              <w:t>Урванский</w:t>
            </w:r>
            <w:proofErr w:type="spellEnd"/>
            <w:r w:rsidRPr="009521E4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Герменчик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Кахун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Нижний Черек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Псыгансу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Псынабо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Старый Черек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Урвань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Черная Речка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Шитхала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jc w:val="center"/>
              <w:rPr>
                <w:b/>
                <w:sz w:val="24"/>
                <w:szCs w:val="24"/>
              </w:rPr>
            </w:pPr>
            <w:r w:rsidRPr="009521E4">
              <w:rPr>
                <w:b/>
                <w:sz w:val="24"/>
                <w:szCs w:val="24"/>
              </w:rPr>
              <w:t>Чегемский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Лечинкай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Нартан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Чегем-2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Шалушка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Яникой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Звездный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Pr="009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21E4">
              <w:rPr>
                <w:rStyle w:val="2105pt"/>
                <w:b/>
                <w:sz w:val="24"/>
                <w:szCs w:val="24"/>
              </w:rPr>
              <w:t>Черекский</w:t>
            </w:r>
            <w:proofErr w:type="spellEnd"/>
            <w:r w:rsidRPr="009521E4">
              <w:rPr>
                <w:rStyle w:val="2105pt"/>
                <w:b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Аушигер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Бабугент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Верхняя Балкария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Жемтала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521E4">
              <w:rPr>
                <w:rStyle w:val="2105pt"/>
                <w:b/>
                <w:sz w:val="24"/>
                <w:szCs w:val="24"/>
              </w:rPr>
              <w:t>Эльбрусский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69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Верхний Баксан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70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Былым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Бедык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Лескенский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Аргудан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Ерокко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13532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4130F3" w:rsidRDefault="00713532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Хатуей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05.10.2015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3532" w:rsidRPr="009521E4" w:rsidRDefault="00713532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25A35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Зольский</w:t>
            </w:r>
            <w:proofErr w:type="spellEnd"/>
            <w:r w:rsidRPr="0095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</w:tc>
      </w:tr>
      <w:tr w:rsidR="00725A35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4130F3" w:rsidRDefault="00725A35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Каменномостское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25A35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4130F3" w:rsidRDefault="00725A35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Камлюко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25A35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4130F3" w:rsidRDefault="00725A35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Кичмалка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25A35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78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4130F3" w:rsidRDefault="00725A35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Приречное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25A35" w:rsidRPr="009521E4" w:rsidTr="009521E4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79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4130F3" w:rsidRDefault="00725A35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41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12.10.2015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A35" w:rsidRPr="009521E4" w:rsidRDefault="00725A35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9521E4">
              <w:rPr>
                <w:rStyle w:val="2105pt"/>
                <w:sz w:val="24"/>
                <w:szCs w:val="24"/>
              </w:rPr>
              <w:t>5</w:t>
            </w:r>
          </w:p>
        </w:tc>
      </w:tr>
      <w:tr w:rsidR="007648D8" w:rsidRPr="009521E4" w:rsidTr="0041748B">
        <w:trPr>
          <w:trHeight w:val="510"/>
          <w:jc w:val="center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8D8" w:rsidRDefault="007648D8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</w:p>
          <w:p w:rsidR="00DE7DAD" w:rsidRDefault="00DE7DAD" w:rsidP="0041748B">
            <w:pPr>
              <w:pStyle w:val="20"/>
              <w:shd w:val="clear" w:color="auto" w:fill="auto"/>
              <w:jc w:val="center"/>
              <w:rPr>
                <w:rStyle w:val="2105pt"/>
                <w:b/>
                <w:sz w:val="24"/>
                <w:szCs w:val="24"/>
              </w:rPr>
            </w:pPr>
          </w:p>
          <w:p w:rsidR="007648D8" w:rsidRDefault="007648D8" w:rsidP="0041748B">
            <w:pPr>
              <w:pStyle w:val="20"/>
              <w:shd w:val="clear" w:color="auto" w:fill="auto"/>
              <w:jc w:val="center"/>
              <w:rPr>
                <w:rStyle w:val="2105pt"/>
                <w:b/>
                <w:sz w:val="24"/>
                <w:szCs w:val="24"/>
              </w:rPr>
            </w:pPr>
            <w:r w:rsidRPr="0041748B">
              <w:rPr>
                <w:rStyle w:val="2105pt"/>
                <w:b/>
                <w:sz w:val="24"/>
                <w:szCs w:val="24"/>
              </w:rPr>
              <w:lastRenderedPageBreak/>
              <w:t xml:space="preserve">Статистическая информация </w:t>
            </w:r>
          </w:p>
          <w:p w:rsidR="0041748B" w:rsidRPr="0041748B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b/>
                <w:sz w:val="24"/>
                <w:szCs w:val="24"/>
              </w:rPr>
            </w:pP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Количество МО подлежащих проверке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240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44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28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79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12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20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Default="0041748B" w:rsidP="0041748B">
            <w:pPr>
              <w:pStyle w:val="20"/>
              <w:shd w:val="clear" w:color="auto" w:fill="auto"/>
              <w:ind w:left="240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7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11</w:t>
            </w:r>
          </w:p>
        </w:tc>
      </w:tr>
      <w:tr w:rsidR="0041748B" w:rsidRPr="009521E4" w:rsidTr="0041748B">
        <w:trPr>
          <w:trHeight w:val="510"/>
          <w:jc w:val="center"/>
        </w:trPr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41748B" w:rsidRDefault="0041748B" w:rsidP="0041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проверок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48B" w:rsidRPr="009521E4" w:rsidRDefault="0041748B" w:rsidP="0041748B">
            <w:pPr>
              <w:pStyle w:val="20"/>
              <w:shd w:val="clear" w:color="auto" w:fill="auto"/>
              <w:jc w:val="center"/>
              <w:rPr>
                <w:rStyle w:val="2105pt"/>
                <w:sz w:val="24"/>
                <w:szCs w:val="24"/>
              </w:rPr>
            </w:pPr>
            <w:r w:rsidRPr="007648D8">
              <w:rPr>
                <w:rStyle w:val="2105pt"/>
                <w:b/>
                <w:sz w:val="24"/>
                <w:szCs w:val="24"/>
              </w:rPr>
              <w:t>434</w:t>
            </w:r>
          </w:p>
        </w:tc>
      </w:tr>
    </w:tbl>
    <w:p w:rsidR="004130F3" w:rsidRDefault="004130F3" w:rsidP="00725A35"/>
    <w:p w:rsidR="00DE7DAD" w:rsidRDefault="00DE7DAD" w:rsidP="00725A35"/>
    <w:p w:rsidR="00DE7DAD" w:rsidRPr="00DE7DAD" w:rsidRDefault="00DE7DAD" w:rsidP="00725A35">
      <w:pPr>
        <w:rPr>
          <w:rFonts w:ascii="Times New Roman" w:hAnsi="Times New Roman" w:cs="Times New Roman"/>
          <w:sz w:val="24"/>
          <w:szCs w:val="24"/>
        </w:rPr>
      </w:pPr>
      <w:r w:rsidRPr="00DE7DAD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>16.09.2015</w:t>
      </w:r>
      <w:bookmarkStart w:id="0" w:name="_GoBack"/>
      <w:bookmarkEnd w:id="0"/>
    </w:p>
    <w:p w:rsidR="00DE7DAD" w:rsidRPr="00DE7DAD" w:rsidRDefault="00DE7DAD" w:rsidP="00725A35">
      <w:pPr>
        <w:rPr>
          <w:rFonts w:ascii="Times New Roman" w:hAnsi="Times New Roman" w:cs="Times New Roman"/>
          <w:sz w:val="24"/>
          <w:szCs w:val="24"/>
        </w:rPr>
      </w:pPr>
      <w:r w:rsidRPr="00DE7DAD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DE7DAD" w:rsidRPr="00DE7DAD" w:rsidRDefault="00DE7DAD" w:rsidP="00725A35">
      <w:pPr>
        <w:rPr>
          <w:rFonts w:ascii="Times New Roman" w:hAnsi="Times New Roman" w:cs="Times New Roman"/>
          <w:sz w:val="24"/>
          <w:szCs w:val="24"/>
        </w:rPr>
      </w:pPr>
      <w:r w:rsidRPr="00DE7DAD">
        <w:rPr>
          <w:rFonts w:ascii="Times New Roman" w:hAnsi="Times New Roman" w:cs="Times New Roman"/>
          <w:sz w:val="24"/>
          <w:szCs w:val="24"/>
        </w:rPr>
        <w:t xml:space="preserve"> КУ Ростехнадзора                             </w:t>
      </w:r>
      <w:proofErr w:type="spellStart"/>
      <w:r w:rsidRPr="00DE7DAD">
        <w:rPr>
          <w:rFonts w:ascii="Times New Roman" w:hAnsi="Times New Roman" w:cs="Times New Roman"/>
          <w:sz w:val="24"/>
          <w:szCs w:val="24"/>
        </w:rPr>
        <w:t>М.И.Джанибеков</w:t>
      </w:r>
      <w:proofErr w:type="spellEnd"/>
    </w:p>
    <w:sectPr w:rsidR="00DE7DAD" w:rsidRPr="00DE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DD"/>
    <w:rsid w:val="000C4427"/>
    <w:rsid w:val="0010229A"/>
    <w:rsid w:val="001240DD"/>
    <w:rsid w:val="001B6764"/>
    <w:rsid w:val="00211B6B"/>
    <w:rsid w:val="0026603A"/>
    <w:rsid w:val="00284DD0"/>
    <w:rsid w:val="00294A51"/>
    <w:rsid w:val="00315039"/>
    <w:rsid w:val="0032491B"/>
    <w:rsid w:val="003A54C6"/>
    <w:rsid w:val="003D79F0"/>
    <w:rsid w:val="003E4400"/>
    <w:rsid w:val="004130F3"/>
    <w:rsid w:val="0041748B"/>
    <w:rsid w:val="004174F5"/>
    <w:rsid w:val="004227B4"/>
    <w:rsid w:val="00426202"/>
    <w:rsid w:val="00473596"/>
    <w:rsid w:val="004D3395"/>
    <w:rsid w:val="004E601C"/>
    <w:rsid w:val="005D3F10"/>
    <w:rsid w:val="00682AFB"/>
    <w:rsid w:val="00686E2A"/>
    <w:rsid w:val="00713532"/>
    <w:rsid w:val="00725A35"/>
    <w:rsid w:val="00725E7F"/>
    <w:rsid w:val="00751075"/>
    <w:rsid w:val="007648D8"/>
    <w:rsid w:val="007744EA"/>
    <w:rsid w:val="008A40DA"/>
    <w:rsid w:val="008F2913"/>
    <w:rsid w:val="00947099"/>
    <w:rsid w:val="009521E4"/>
    <w:rsid w:val="00953A18"/>
    <w:rsid w:val="00A35226"/>
    <w:rsid w:val="00A40CA9"/>
    <w:rsid w:val="00AA490A"/>
    <w:rsid w:val="00B34C01"/>
    <w:rsid w:val="00B77E33"/>
    <w:rsid w:val="00B976CE"/>
    <w:rsid w:val="00BC2CE9"/>
    <w:rsid w:val="00C63F66"/>
    <w:rsid w:val="00C74194"/>
    <w:rsid w:val="00CD1CEC"/>
    <w:rsid w:val="00CF0181"/>
    <w:rsid w:val="00CF7B5D"/>
    <w:rsid w:val="00D36CE7"/>
    <w:rsid w:val="00D87151"/>
    <w:rsid w:val="00DE7DAD"/>
    <w:rsid w:val="00E24F7B"/>
    <w:rsid w:val="00E2618A"/>
    <w:rsid w:val="00E51C84"/>
    <w:rsid w:val="00EA09E9"/>
    <w:rsid w:val="00F37DCC"/>
    <w:rsid w:val="00F57C16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40DD"/>
  </w:style>
  <w:style w:type="paragraph" w:customStyle="1" w:styleId="p1">
    <w:name w:val="p1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0DD"/>
  </w:style>
  <w:style w:type="paragraph" w:customStyle="1" w:styleId="p5">
    <w:name w:val="p5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40DD"/>
  </w:style>
  <w:style w:type="paragraph" w:customStyle="1" w:styleId="p6">
    <w:name w:val="p6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40DD"/>
  </w:style>
  <w:style w:type="paragraph" w:customStyle="1" w:styleId="p7">
    <w:name w:val="p7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F65E11"/>
    <w:rPr>
      <w:b/>
      <w:bCs/>
    </w:rPr>
  </w:style>
  <w:style w:type="paragraph" w:styleId="a4">
    <w:name w:val="List Paragraph"/>
    <w:basedOn w:val="a"/>
    <w:uiPriority w:val="34"/>
    <w:qFormat/>
    <w:rsid w:val="00BC2C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C2C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744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7744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44E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7"/>
    <w:uiPriority w:val="59"/>
    <w:rsid w:val="004130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40DD"/>
  </w:style>
  <w:style w:type="paragraph" w:customStyle="1" w:styleId="p1">
    <w:name w:val="p1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0DD"/>
  </w:style>
  <w:style w:type="paragraph" w:customStyle="1" w:styleId="p5">
    <w:name w:val="p5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40DD"/>
  </w:style>
  <w:style w:type="paragraph" w:customStyle="1" w:styleId="p6">
    <w:name w:val="p6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40DD"/>
  </w:style>
  <w:style w:type="paragraph" w:customStyle="1" w:styleId="p7">
    <w:name w:val="p7"/>
    <w:basedOn w:val="a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F65E11"/>
    <w:rPr>
      <w:b/>
      <w:bCs/>
    </w:rPr>
  </w:style>
  <w:style w:type="paragraph" w:styleId="a4">
    <w:name w:val="List Paragraph"/>
    <w:basedOn w:val="a"/>
    <w:uiPriority w:val="34"/>
    <w:qFormat/>
    <w:rsid w:val="00BC2C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C2C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744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7744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44E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7"/>
    <w:uiPriority w:val="59"/>
    <w:rsid w:val="004130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Джанибеков М.</dc:creator>
  <cp:lastModifiedBy>Джанибеков М.</cp:lastModifiedBy>
  <cp:revision>6</cp:revision>
  <dcterms:created xsi:type="dcterms:W3CDTF">2015-09-16T14:41:00Z</dcterms:created>
  <dcterms:modified xsi:type="dcterms:W3CDTF">2015-09-16T15:10:00Z</dcterms:modified>
</cp:coreProperties>
</file>